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075242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887407">
            <w:r>
              <w:t>5 241 502,32</w:t>
            </w:r>
          </w:p>
        </w:tc>
        <w:tc>
          <w:tcPr>
            <w:tcW w:w="3588" w:type="dxa"/>
          </w:tcPr>
          <w:p w:rsidR="00592BC9" w:rsidRDefault="00887407">
            <w:r>
              <w:t>№22 от 05.08.2024</w:t>
            </w:r>
          </w:p>
        </w:tc>
      </w:tr>
      <w:tr w:rsidR="00887407" w:rsidTr="00592BC9">
        <w:tc>
          <w:tcPr>
            <w:tcW w:w="3587" w:type="dxa"/>
          </w:tcPr>
          <w:p w:rsidR="00887407" w:rsidRPr="008B12CF" w:rsidRDefault="00887407" w:rsidP="00887407">
            <w:r w:rsidRPr="008B12CF">
              <w:t>Исполнитель</w:t>
            </w:r>
            <w:r w:rsidR="008B12CF" w:rsidRPr="008B12CF">
              <w:t xml:space="preserve"> 2</w:t>
            </w:r>
          </w:p>
        </w:tc>
        <w:tc>
          <w:tcPr>
            <w:tcW w:w="3587" w:type="dxa"/>
          </w:tcPr>
          <w:p w:rsidR="00887407" w:rsidRDefault="008B12CF" w:rsidP="00887407">
            <w:r>
              <w:t>5 328 660,95</w:t>
            </w:r>
          </w:p>
        </w:tc>
        <w:tc>
          <w:tcPr>
            <w:tcW w:w="3588" w:type="dxa"/>
          </w:tcPr>
          <w:p w:rsidR="00887407" w:rsidRDefault="008B12CF" w:rsidP="00887407">
            <w:r>
              <w:t>№43 от 30.07.2024</w:t>
            </w:r>
          </w:p>
        </w:tc>
      </w:tr>
      <w:tr w:rsidR="00887407" w:rsidTr="00592BC9">
        <w:tc>
          <w:tcPr>
            <w:tcW w:w="3587" w:type="dxa"/>
          </w:tcPr>
          <w:p w:rsidR="00887407" w:rsidRPr="008B12CF" w:rsidRDefault="00887407" w:rsidP="00887407">
            <w:r w:rsidRPr="008B12CF">
              <w:t>Исполнитель 3</w:t>
            </w:r>
          </w:p>
        </w:tc>
        <w:tc>
          <w:tcPr>
            <w:tcW w:w="3587" w:type="dxa"/>
          </w:tcPr>
          <w:p w:rsidR="00887407" w:rsidRDefault="00887407" w:rsidP="00887407">
            <w:r>
              <w:t>-</w:t>
            </w:r>
          </w:p>
        </w:tc>
        <w:tc>
          <w:tcPr>
            <w:tcW w:w="3588" w:type="dxa"/>
          </w:tcPr>
          <w:p w:rsidR="00887407" w:rsidRDefault="00887407" w:rsidP="00887407">
            <w:r>
              <w:t>Ответ не поступил</w:t>
            </w:r>
          </w:p>
        </w:tc>
      </w:tr>
      <w:tr w:rsidR="00887407" w:rsidTr="00592BC9">
        <w:tc>
          <w:tcPr>
            <w:tcW w:w="3587" w:type="dxa"/>
          </w:tcPr>
          <w:p w:rsidR="00887407" w:rsidRPr="008B12CF" w:rsidRDefault="00887407" w:rsidP="008B12CF">
            <w:r w:rsidRPr="008B12CF">
              <w:t xml:space="preserve">Исполнитель </w:t>
            </w:r>
            <w:r w:rsidR="008B12CF">
              <w:t>4</w:t>
            </w:r>
          </w:p>
        </w:tc>
        <w:tc>
          <w:tcPr>
            <w:tcW w:w="3587" w:type="dxa"/>
          </w:tcPr>
          <w:p w:rsidR="00887407" w:rsidRDefault="00887407" w:rsidP="00887407">
            <w:r>
              <w:t>-</w:t>
            </w:r>
          </w:p>
        </w:tc>
        <w:tc>
          <w:tcPr>
            <w:tcW w:w="3588" w:type="dxa"/>
          </w:tcPr>
          <w:p w:rsidR="00887407" w:rsidRDefault="00887407" w:rsidP="00887407"/>
        </w:tc>
      </w:tr>
      <w:tr w:rsidR="00887407" w:rsidTr="00592BC9">
        <w:tc>
          <w:tcPr>
            <w:tcW w:w="3587" w:type="dxa"/>
          </w:tcPr>
          <w:p w:rsidR="00887407" w:rsidRPr="008B12CF" w:rsidRDefault="008B12CF" w:rsidP="00887407">
            <w:r>
              <w:t>Исполнитель 5</w:t>
            </w:r>
          </w:p>
        </w:tc>
        <w:tc>
          <w:tcPr>
            <w:tcW w:w="3587" w:type="dxa"/>
          </w:tcPr>
          <w:p w:rsidR="00887407" w:rsidRDefault="00887407" w:rsidP="00887407">
            <w:r>
              <w:t>-</w:t>
            </w:r>
          </w:p>
        </w:tc>
        <w:tc>
          <w:tcPr>
            <w:tcW w:w="3588" w:type="dxa"/>
          </w:tcPr>
          <w:p w:rsidR="00887407" w:rsidRDefault="00887407" w:rsidP="00887407"/>
        </w:tc>
      </w:tr>
      <w:tr w:rsidR="00887407" w:rsidTr="00592BC9">
        <w:tc>
          <w:tcPr>
            <w:tcW w:w="3587" w:type="dxa"/>
          </w:tcPr>
          <w:p w:rsidR="00887407" w:rsidRPr="008B12CF" w:rsidRDefault="008B12CF" w:rsidP="00887407">
            <w:r>
              <w:t>Исполнитель 6</w:t>
            </w:r>
          </w:p>
        </w:tc>
        <w:tc>
          <w:tcPr>
            <w:tcW w:w="3587" w:type="dxa"/>
          </w:tcPr>
          <w:p w:rsidR="00887407" w:rsidRDefault="00887407" w:rsidP="00887407">
            <w:r>
              <w:t>-</w:t>
            </w:r>
          </w:p>
        </w:tc>
        <w:tc>
          <w:tcPr>
            <w:tcW w:w="3588" w:type="dxa"/>
          </w:tcPr>
          <w:p w:rsidR="00887407" w:rsidRDefault="00887407" w:rsidP="00887407"/>
        </w:tc>
      </w:tr>
      <w:tr w:rsidR="00887407" w:rsidTr="00592BC9">
        <w:tc>
          <w:tcPr>
            <w:tcW w:w="3587" w:type="dxa"/>
          </w:tcPr>
          <w:p w:rsidR="00887407" w:rsidRPr="008B12CF" w:rsidRDefault="008B12CF" w:rsidP="00887407">
            <w:r>
              <w:t>Исполнитель 7</w:t>
            </w:r>
          </w:p>
        </w:tc>
        <w:tc>
          <w:tcPr>
            <w:tcW w:w="3587" w:type="dxa"/>
          </w:tcPr>
          <w:p w:rsidR="00887407" w:rsidRDefault="00887407" w:rsidP="00887407">
            <w:r>
              <w:t>-</w:t>
            </w:r>
          </w:p>
        </w:tc>
        <w:tc>
          <w:tcPr>
            <w:tcW w:w="3588" w:type="dxa"/>
          </w:tcPr>
          <w:p w:rsidR="00887407" w:rsidRDefault="00887407" w:rsidP="00887407"/>
        </w:tc>
      </w:tr>
      <w:tr w:rsidR="00887407" w:rsidTr="00592BC9">
        <w:tc>
          <w:tcPr>
            <w:tcW w:w="3587" w:type="dxa"/>
          </w:tcPr>
          <w:p w:rsidR="00887407" w:rsidRPr="008B12CF" w:rsidRDefault="008B12CF" w:rsidP="00887407">
            <w:r>
              <w:t>Исполнитель 8</w:t>
            </w:r>
          </w:p>
        </w:tc>
        <w:tc>
          <w:tcPr>
            <w:tcW w:w="3587" w:type="dxa"/>
          </w:tcPr>
          <w:p w:rsidR="00887407" w:rsidRDefault="00887407" w:rsidP="00887407">
            <w:r>
              <w:t>-</w:t>
            </w:r>
          </w:p>
        </w:tc>
        <w:tc>
          <w:tcPr>
            <w:tcW w:w="3588" w:type="dxa"/>
          </w:tcPr>
          <w:p w:rsidR="00887407" w:rsidRDefault="00887407" w:rsidP="00887407"/>
        </w:tc>
      </w:tr>
      <w:tr w:rsidR="00887407" w:rsidTr="00592BC9">
        <w:tc>
          <w:tcPr>
            <w:tcW w:w="3587" w:type="dxa"/>
          </w:tcPr>
          <w:p w:rsidR="00887407" w:rsidRPr="008B12CF" w:rsidRDefault="008B12CF" w:rsidP="00887407">
            <w:r>
              <w:t>Исполнитель 9</w:t>
            </w:r>
          </w:p>
        </w:tc>
        <w:tc>
          <w:tcPr>
            <w:tcW w:w="3587" w:type="dxa"/>
          </w:tcPr>
          <w:p w:rsidR="00887407" w:rsidRDefault="00887407" w:rsidP="00887407">
            <w:r>
              <w:t>-</w:t>
            </w:r>
          </w:p>
        </w:tc>
        <w:tc>
          <w:tcPr>
            <w:tcW w:w="3588" w:type="dxa"/>
          </w:tcPr>
          <w:p w:rsidR="00887407" w:rsidRDefault="00887407" w:rsidP="00887407"/>
        </w:tc>
      </w:tr>
      <w:tr w:rsidR="00887407" w:rsidTr="00592BC9">
        <w:tc>
          <w:tcPr>
            <w:tcW w:w="3587" w:type="dxa"/>
          </w:tcPr>
          <w:p w:rsidR="00887407" w:rsidRPr="008B12CF" w:rsidRDefault="008B12CF" w:rsidP="00887407">
            <w:r>
              <w:t>Исполнитель 10</w:t>
            </w:r>
          </w:p>
        </w:tc>
        <w:tc>
          <w:tcPr>
            <w:tcW w:w="3587" w:type="dxa"/>
          </w:tcPr>
          <w:p w:rsidR="00887407" w:rsidRDefault="00887407" w:rsidP="00887407">
            <w:r>
              <w:t>-</w:t>
            </w:r>
          </w:p>
        </w:tc>
        <w:tc>
          <w:tcPr>
            <w:tcW w:w="3588" w:type="dxa"/>
          </w:tcPr>
          <w:p w:rsidR="00887407" w:rsidRDefault="00887407" w:rsidP="00887407"/>
        </w:tc>
      </w:tr>
      <w:tr w:rsidR="00887407" w:rsidTr="00592BC9">
        <w:tc>
          <w:tcPr>
            <w:tcW w:w="3587" w:type="dxa"/>
          </w:tcPr>
          <w:p w:rsidR="00887407" w:rsidRPr="008B12CF" w:rsidRDefault="008B12CF" w:rsidP="00887407">
            <w:r>
              <w:t>Исполнитель 11</w:t>
            </w:r>
          </w:p>
        </w:tc>
        <w:tc>
          <w:tcPr>
            <w:tcW w:w="3587" w:type="dxa"/>
          </w:tcPr>
          <w:p w:rsidR="00887407" w:rsidRDefault="00887407" w:rsidP="00887407">
            <w:r>
              <w:t>-</w:t>
            </w:r>
          </w:p>
        </w:tc>
        <w:tc>
          <w:tcPr>
            <w:tcW w:w="3588" w:type="dxa"/>
          </w:tcPr>
          <w:p w:rsidR="00887407" w:rsidRDefault="00887407" w:rsidP="00887407"/>
        </w:tc>
      </w:tr>
    </w:tbl>
    <w:p w:rsidR="00F967C3" w:rsidRDefault="00F967C3"/>
    <w:p w:rsidR="00887407" w:rsidRPr="008660AB" w:rsidRDefault="00887407" w:rsidP="00887407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</w:rPr>
          <w:id w:val="1668288348"/>
          <w:placeholder>
            <w:docPart w:val="7006597CA9804D9DBD2407A4C80A4C21"/>
          </w:placeholder>
        </w:sdtPr>
        <w:sdtEndPr>
          <w:rPr>
            <w:color w:val="FF0000"/>
          </w:rPr>
        </w:sdtEndPr>
        <w:sdtContent>
          <w:r w:rsidR="008B12CF" w:rsidRPr="00184CBD">
            <w:rPr>
              <w:rFonts w:cs="Tahoma"/>
            </w:rPr>
            <w:t>Начальная (максимальная</w:t>
          </w:r>
          <w:r w:rsidRPr="00184CBD">
            <w:rPr>
              <w:rFonts w:cs="Tahoma"/>
            </w:rPr>
            <w:t>) цен</w:t>
          </w:r>
          <w:r w:rsidR="008B12CF" w:rsidRPr="00184CBD">
            <w:rPr>
              <w:rFonts w:cs="Tahoma"/>
            </w:rPr>
            <w:t>а</w:t>
          </w:r>
          <w:r w:rsidRPr="00184CBD">
            <w:rPr>
              <w:rFonts w:cs="Tahoma"/>
            </w:rPr>
            <w:t xml:space="preserve"> договора установлена </w:t>
          </w:r>
          <w:r w:rsidR="00675C2F" w:rsidRPr="00184CBD">
            <w:rPr>
              <w:rFonts w:cs="Tahoma"/>
            </w:rPr>
            <w:t xml:space="preserve">в размере </w:t>
          </w:r>
          <w:r w:rsidR="00184CBD" w:rsidRPr="00184CBD">
            <w:rPr>
              <w:rFonts w:cs="Tahoma"/>
            </w:rPr>
            <w:t>4 289 206,80 руб.</w:t>
          </w:r>
          <w:r w:rsidR="00675C2F" w:rsidRPr="00184CBD">
            <w:rPr>
              <w:rFonts w:cs="Tahoma"/>
            </w:rPr>
            <w:t xml:space="preserve"> рассчитанной </w:t>
          </w:r>
          <w:r w:rsidRPr="00184CBD">
            <w:rPr>
              <w:rFonts w:cs="Tahoma"/>
            </w:rPr>
            <w:t xml:space="preserve">на основании </w:t>
          </w:r>
          <w:r w:rsidR="00675C2F" w:rsidRPr="00184CBD">
            <w:rPr>
              <w:rFonts w:cs="Tahoma"/>
            </w:rPr>
            <w:t>цены</w:t>
          </w:r>
          <w:r w:rsidRPr="00184CBD">
            <w:rPr>
              <w:rFonts w:cs="Tahoma"/>
            </w:rPr>
            <w:t xml:space="preserve"> договора</w:t>
          </w:r>
          <w:r w:rsidR="00184CBD" w:rsidRPr="00184CBD">
            <w:rPr>
              <w:rFonts w:cs="Tahoma"/>
            </w:rPr>
            <w:t xml:space="preserve"> по оказанию</w:t>
          </w:r>
          <w:r w:rsidR="00675C2F" w:rsidRPr="00184CBD">
            <w:rPr>
              <w:rFonts w:cs="Tahoma"/>
            </w:rPr>
            <w:t xml:space="preserve"> </w:t>
          </w:r>
          <w:r w:rsidR="00184CBD" w:rsidRPr="00184CBD">
            <w:rPr>
              <w:rFonts w:cs="Tahoma"/>
            </w:rPr>
            <w:t>клининговых</w:t>
          </w:r>
          <w:r w:rsidR="00675C2F" w:rsidRPr="00184CBD">
            <w:rPr>
              <w:rFonts w:cs="Tahoma"/>
            </w:rPr>
            <w:t xml:space="preserve"> услуг за</w:t>
          </w:r>
          <w:r w:rsidRPr="00184CBD">
            <w:rPr>
              <w:rFonts w:cs="Tahoma"/>
            </w:rPr>
            <w:t xml:space="preserve"> 2024 г.</w:t>
          </w:r>
          <w:r w:rsidR="00184CBD" w:rsidRPr="00184CBD">
            <w:rPr>
              <w:rFonts w:cs="Tahoma"/>
            </w:rPr>
            <w:t xml:space="preserve"> в размере</w:t>
          </w:r>
          <w:r w:rsidRPr="00184CBD">
            <w:rPr>
              <w:rFonts w:cs="Tahoma"/>
            </w:rPr>
            <w:t xml:space="preserve"> </w:t>
          </w:r>
          <w:r w:rsidR="00CD58B4" w:rsidRPr="00CD58B4">
            <w:rPr>
              <w:rFonts w:cs="Tahoma"/>
            </w:rPr>
            <w:t>3 620 500,8</w:t>
          </w:r>
          <w:r w:rsidR="00184CBD" w:rsidRPr="00184CBD">
            <w:rPr>
              <w:rFonts w:cs="Tahoma"/>
            </w:rPr>
            <w:t xml:space="preserve"> руб.</w:t>
          </w:r>
          <w:r w:rsidRPr="00184CBD">
            <w:rPr>
              <w:rFonts w:cs="Tahoma"/>
            </w:rPr>
            <w:t xml:space="preserve"> </w:t>
          </w:r>
          <w:r w:rsidR="00675C2F" w:rsidRPr="00184CBD">
            <w:rPr>
              <w:rFonts w:cs="Tahoma"/>
            </w:rPr>
            <w:t xml:space="preserve">проиндексированной на величину инфляции за два года </w:t>
          </w:r>
          <w:r w:rsidRPr="00184CBD">
            <w:rPr>
              <w:rFonts w:cs="Tahoma"/>
            </w:rPr>
            <w:t xml:space="preserve">на </w:t>
          </w:r>
          <w:r w:rsidR="00CD58B4" w:rsidRPr="00CD58B4">
            <w:rPr>
              <w:rFonts w:cs="Tahoma"/>
            </w:rPr>
            <w:t>18,46998</w:t>
          </w:r>
          <w:r w:rsidRPr="00184CBD">
            <w:rPr>
              <w:rFonts w:cs="Tahoma"/>
            </w:rPr>
            <w:t>%</w:t>
          </w:r>
        </w:sdtContent>
      </w:sdt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8A1" w:rsidRDefault="00FF58A1" w:rsidP="00453988">
      <w:pPr>
        <w:spacing w:after="0" w:line="240" w:lineRule="auto"/>
      </w:pPr>
      <w:r>
        <w:separator/>
      </w:r>
    </w:p>
  </w:endnote>
  <w:endnote w:type="continuationSeparator" w:id="0">
    <w:p w:rsidR="00FF58A1" w:rsidRDefault="00FF58A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8A1" w:rsidRDefault="00FF58A1" w:rsidP="00453988">
      <w:pPr>
        <w:spacing w:after="0" w:line="240" w:lineRule="auto"/>
      </w:pPr>
      <w:r>
        <w:separator/>
      </w:r>
    </w:p>
  </w:footnote>
  <w:footnote w:type="continuationSeparator" w:id="0">
    <w:p w:rsidR="00FF58A1" w:rsidRDefault="00FF58A1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06597CA9804D9DBD2407A4C80A4C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C88F2-7AA8-4164-BEA8-CCD5F9DB4725}"/>
      </w:docPartPr>
      <w:docPartBody>
        <w:p w:rsidR="00793C07" w:rsidRDefault="00833EA5" w:rsidP="00833EA5">
          <w:pPr>
            <w:pStyle w:val="7006597CA9804D9DBD2407A4C80A4C21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F7530"/>
    <w:rsid w:val="00793C07"/>
    <w:rsid w:val="00833EA5"/>
    <w:rsid w:val="00971709"/>
    <w:rsid w:val="00A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3EA5"/>
  </w:style>
  <w:style w:type="paragraph" w:customStyle="1" w:styleId="7006597CA9804D9DBD2407A4C80A4C21">
    <w:name w:val="7006597CA9804D9DBD2407A4C80A4C21"/>
    <w:rsid w:val="00833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70830-BA29-4DEA-9FA7-BA203A5AA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Минебаев Рустам Ренатович</cp:lastModifiedBy>
  <cp:revision>14</cp:revision>
  <cp:lastPrinted>2016-12-27T12:18:00Z</cp:lastPrinted>
  <dcterms:created xsi:type="dcterms:W3CDTF">2021-06-11T02:56:00Z</dcterms:created>
  <dcterms:modified xsi:type="dcterms:W3CDTF">2024-09-25T09:42:00Z</dcterms:modified>
</cp:coreProperties>
</file>